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1AD8" w14:textId="535298EA" w:rsidR="007E4EDD" w:rsidRPr="00F52ADD" w:rsidRDefault="00F52ADD" w:rsidP="00F52A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ADD">
        <w:rPr>
          <w:rFonts w:ascii="Times New Roman" w:hAnsi="Times New Roman" w:cs="Times New Roman"/>
          <w:sz w:val="28"/>
          <w:szCs w:val="28"/>
        </w:rPr>
        <w:t>BROOKE COUNTY BOARD OF HEALTH MINUTES</w:t>
      </w:r>
    </w:p>
    <w:p w14:paraId="22C12CBD" w14:textId="2E6E1242" w:rsidR="00F52ADD" w:rsidRDefault="00F52ADD" w:rsidP="00F52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DD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FD1B3A">
        <w:rPr>
          <w:rFonts w:ascii="Times New Roman" w:hAnsi="Times New Roman" w:cs="Times New Roman"/>
          <w:b/>
          <w:sz w:val="24"/>
          <w:szCs w:val="24"/>
        </w:rPr>
        <w:t>August</w:t>
      </w:r>
      <w:r w:rsidRPr="00F52AD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D1B3A">
        <w:rPr>
          <w:rFonts w:ascii="Times New Roman" w:hAnsi="Times New Roman" w:cs="Times New Roman"/>
          <w:b/>
          <w:sz w:val="24"/>
          <w:szCs w:val="24"/>
        </w:rPr>
        <w:t>7</w:t>
      </w:r>
      <w:r w:rsidRPr="00F52ADD">
        <w:rPr>
          <w:rFonts w:ascii="Times New Roman" w:hAnsi="Times New Roman" w:cs="Times New Roman"/>
          <w:b/>
          <w:sz w:val="24"/>
          <w:szCs w:val="24"/>
        </w:rPr>
        <w:t>, 2018, 7:30 p.m.</w:t>
      </w:r>
    </w:p>
    <w:p w14:paraId="5C6497F2" w14:textId="22583121" w:rsidR="00F52ADD" w:rsidRDefault="00F52ADD" w:rsidP="00F52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John Cunningham, Joe Ierise, Mary Blum, Judith Martich, Dr. DePetro, Michael Bolen, April Eltringham. </w:t>
      </w:r>
    </w:p>
    <w:p w14:paraId="2C617D8E" w14:textId="72B42027" w:rsidR="00F52ADD" w:rsidRDefault="00F52ADD" w:rsidP="00F52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Guest: Commissioner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Andreozzi</w:t>
      </w:r>
      <w:proofErr w:type="spellEnd"/>
    </w:p>
    <w:p w14:paraId="03425C80" w14:textId="09F423DD" w:rsidR="00701B3B" w:rsidRDefault="00701B3B" w:rsidP="00F52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Vicky Gallo</w:t>
      </w:r>
    </w:p>
    <w:p w14:paraId="28D8F196" w14:textId="25B8C250" w:rsidR="00F52ADD" w:rsidRDefault="00F52ADD" w:rsidP="00F52A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2308B" w14:textId="1922EE49" w:rsidR="00F52ADD" w:rsidRDefault="00F52ADD" w:rsidP="00F52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Cunningham called Meeting to order at 7:30</w:t>
      </w:r>
    </w:p>
    <w:p w14:paraId="6C1C3604" w14:textId="11512CF2" w:rsidR="0066067F" w:rsidRDefault="0066067F" w:rsidP="00F52A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5EC32" w14:textId="29713131" w:rsidR="0066067F" w:rsidRDefault="0066067F" w:rsidP="00F52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7B2B27">
        <w:rPr>
          <w:rFonts w:ascii="Times New Roman" w:hAnsi="Times New Roman" w:cs="Times New Roman"/>
          <w:sz w:val="24"/>
          <w:szCs w:val="24"/>
        </w:rPr>
        <w:t>Cinningham</w:t>
      </w:r>
      <w:proofErr w:type="spellEnd"/>
      <w:r w:rsidR="007B2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approve May minutes,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Ierise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Mary Blum second the motion.</w:t>
      </w:r>
    </w:p>
    <w:p w14:paraId="40761252" w14:textId="0CA9B8B9" w:rsidR="00F52ADD" w:rsidRDefault="00F52ADD" w:rsidP="00F52A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A1783" w14:textId="2D39B008" w:rsidR="00F52ADD" w:rsidRDefault="00F52ADD" w:rsidP="00F52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FD1B3A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meeting approved</w:t>
      </w:r>
      <w:r w:rsidR="006606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F03E3" w14:textId="4204E079" w:rsidR="00F52ADD" w:rsidRDefault="00F52ADD" w:rsidP="00F52A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0EDB2" w14:textId="48E819DB" w:rsidR="00F52ADD" w:rsidRDefault="00FD1B3A" w:rsidP="00FD1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F52ADD">
        <w:rPr>
          <w:rFonts w:ascii="Times New Roman" w:hAnsi="Times New Roman" w:cs="Times New Roman"/>
          <w:sz w:val="24"/>
          <w:szCs w:val="24"/>
        </w:rPr>
        <w:t>Correspondence</w:t>
      </w:r>
    </w:p>
    <w:p w14:paraId="19628449" w14:textId="7379B01F" w:rsidR="00F52ADD" w:rsidRDefault="00F52ADD" w:rsidP="00F52A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30AB8" w14:textId="57A3C16E" w:rsidR="00FD1B3A" w:rsidRPr="00FD1B3A" w:rsidRDefault="00F52ADD" w:rsidP="00FD1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3118AB">
        <w:rPr>
          <w:rFonts w:ascii="Times New Roman" w:hAnsi="Times New Roman" w:cs="Times New Roman"/>
          <w:sz w:val="24"/>
          <w:szCs w:val="24"/>
        </w:rPr>
        <w:t>Report was given by Michael Bolen.</w:t>
      </w:r>
    </w:p>
    <w:p w14:paraId="4BC0B612" w14:textId="1FB153E2" w:rsidR="003118AB" w:rsidRDefault="003118AB" w:rsidP="003118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</w:t>
      </w:r>
      <w:r w:rsidR="00FD1B3A">
        <w:rPr>
          <w:rFonts w:ascii="Times New Roman" w:hAnsi="Times New Roman" w:cs="Times New Roman"/>
          <w:sz w:val="24"/>
          <w:szCs w:val="24"/>
        </w:rPr>
        <w:t>Services</w:t>
      </w:r>
    </w:p>
    <w:p w14:paraId="18A7F8A0" w14:textId="055550D9" w:rsidR="00140056" w:rsidRDefault="00140056" w:rsidP="001400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Bethany College </w:t>
      </w:r>
      <w:r w:rsidR="00FD1B3A">
        <w:rPr>
          <w:rFonts w:ascii="Times New Roman" w:hAnsi="Times New Roman" w:cs="Times New Roman"/>
          <w:sz w:val="24"/>
          <w:szCs w:val="24"/>
        </w:rPr>
        <w:t>Family Clinic Closed</w:t>
      </w:r>
    </w:p>
    <w:p w14:paraId="6F0CFDAE" w14:textId="04089EEB" w:rsidR="00140056" w:rsidRDefault="00FD1B3A" w:rsidP="001400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Clinician</w:t>
      </w:r>
    </w:p>
    <w:p w14:paraId="59C5527E" w14:textId="304B022C" w:rsidR="00FD1B3A" w:rsidRDefault="00FD1B3A" w:rsidP="001400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Planning Clinics throughout state</w:t>
      </w:r>
    </w:p>
    <w:p w14:paraId="1FF9B530" w14:textId="489F309E" w:rsidR="003118AB" w:rsidRDefault="003118AB" w:rsidP="003118A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Wellness</w:t>
      </w:r>
    </w:p>
    <w:p w14:paraId="1E19070D" w14:textId="3041D236" w:rsidR="00FD1B3A" w:rsidRDefault="00FD1B3A" w:rsidP="00FD1B3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Unit  </w:t>
      </w:r>
    </w:p>
    <w:p w14:paraId="43488EB9" w14:textId="675C09C1" w:rsidR="00FD1B3A" w:rsidRDefault="00FD1B3A" w:rsidP="001400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from the state harm reduction visits Brooke County </w:t>
      </w:r>
    </w:p>
    <w:p w14:paraId="110D03B1" w14:textId="30EB1F24" w:rsidR="00FD1B3A" w:rsidRDefault="00FD1B3A" w:rsidP="00FD1B3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Epi-pens distributed</w:t>
      </w:r>
      <w:r w:rsidRPr="00FD1B3A">
        <w:rPr>
          <w:rFonts w:ascii="Times New Roman" w:hAnsi="Times New Roman" w:cs="Times New Roman"/>
          <w:sz w:val="24"/>
          <w:szCs w:val="24"/>
        </w:rPr>
        <w:t xml:space="preserve"> to Brooke County Schools</w:t>
      </w:r>
    </w:p>
    <w:p w14:paraId="4716690A" w14:textId="682A3F6D" w:rsidR="00FD1B3A" w:rsidRDefault="00FD1B3A" w:rsidP="00FD1B3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in the Back to School Fair</w:t>
      </w:r>
    </w:p>
    <w:p w14:paraId="37D02253" w14:textId="0556FDE4" w:rsidR="00010587" w:rsidRDefault="00010587" w:rsidP="00FD1B3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Canva Training</w:t>
      </w:r>
    </w:p>
    <w:p w14:paraId="0F211147" w14:textId="3C742875" w:rsidR="00FD1B3A" w:rsidRDefault="00010587" w:rsidP="00FD1B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</w:t>
      </w:r>
    </w:p>
    <w:p w14:paraId="4F40E27A" w14:textId="07D128EA" w:rsidR="00010587" w:rsidRDefault="00010587" w:rsidP="00FD1B3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 Preparedness</w:t>
      </w:r>
    </w:p>
    <w:p w14:paraId="65761EEA" w14:textId="7B9083EC" w:rsidR="00010587" w:rsidRDefault="00010587" w:rsidP="0001058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Outbreak</w:t>
      </w:r>
    </w:p>
    <w:p w14:paraId="7221F36F" w14:textId="504EA558" w:rsidR="00B37BD7" w:rsidRDefault="00B37BD7" w:rsidP="00010587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</w:t>
      </w:r>
    </w:p>
    <w:p w14:paraId="0911CE2D" w14:textId="28C7713E" w:rsidR="00B37BD7" w:rsidRDefault="00010587" w:rsidP="00010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D5682D9" w14:textId="0FF94B4A" w:rsidR="00842902" w:rsidRPr="00B37BD7" w:rsidRDefault="00010587" w:rsidP="00B37B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37BD7">
        <w:rPr>
          <w:rFonts w:ascii="Times New Roman" w:hAnsi="Times New Roman" w:cs="Times New Roman"/>
          <w:sz w:val="24"/>
          <w:szCs w:val="24"/>
        </w:rPr>
        <w:t xml:space="preserve">Expenditure </w:t>
      </w:r>
      <w:r w:rsidR="00842902" w:rsidRPr="00B37BD7">
        <w:rPr>
          <w:rFonts w:ascii="Times New Roman" w:hAnsi="Times New Roman" w:cs="Times New Roman"/>
          <w:sz w:val="24"/>
          <w:szCs w:val="24"/>
        </w:rPr>
        <w:t>and</w:t>
      </w:r>
      <w:r w:rsidR="00842902" w:rsidRPr="00842902">
        <w:t xml:space="preserve"> </w:t>
      </w:r>
      <w:r w:rsidR="00842902" w:rsidRPr="00B37BD7">
        <w:rPr>
          <w:rFonts w:ascii="Times New Roman" w:hAnsi="Times New Roman" w:cs="Times New Roman"/>
          <w:sz w:val="24"/>
          <w:szCs w:val="24"/>
        </w:rPr>
        <w:t xml:space="preserve">Annual Program Plan FY 2019 Projected Budget </w:t>
      </w:r>
      <w:r w:rsidRPr="00B37BD7">
        <w:rPr>
          <w:rFonts w:ascii="Times New Roman" w:hAnsi="Times New Roman" w:cs="Times New Roman"/>
          <w:sz w:val="24"/>
          <w:szCs w:val="24"/>
        </w:rPr>
        <w:t xml:space="preserve">Report-John Cunningham motioned to </w:t>
      </w:r>
      <w:r w:rsidR="0066067F" w:rsidRPr="00B37BD7">
        <w:rPr>
          <w:rFonts w:ascii="Times New Roman" w:hAnsi="Times New Roman" w:cs="Times New Roman"/>
          <w:sz w:val="24"/>
          <w:szCs w:val="24"/>
        </w:rPr>
        <w:t>approve,</w:t>
      </w:r>
      <w:r w:rsidRPr="00B37BD7">
        <w:rPr>
          <w:rFonts w:ascii="Times New Roman" w:hAnsi="Times New Roman" w:cs="Times New Roman"/>
          <w:sz w:val="24"/>
          <w:szCs w:val="24"/>
        </w:rPr>
        <w:t xml:space="preserve"> Joe </w:t>
      </w:r>
      <w:proofErr w:type="spellStart"/>
      <w:r w:rsidRPr="00B37BD7">
        <w:rPr>
          <w:rFonts w:ascii="Times New Roman" w:hAnsi="Times New Roman" w:cs="Times New Roman"/>
          <w:sz w:val="24"/>
          <w:szCs w:val="24"/>
        </w:rPr>
        <w:t>Ierise</w:t>
      </w:r>
      <w:proofErr w:type="spellEnd"/>
      <w:r w:rsidRPr="00B37BD7">
        <w:rPr>
          <w:rFonts w:ascii="Times New Roman" w:hAnsi="Times New Roman" w:cs="Times New Roman"/>
          <w:sz w:val="24"/>
          <w:szCs w:val="24"/>
        </w:rPr>
        <w:t xml:space="preserve"> second. </w:t>
      </w:r>
    </w:p>
    <w:p w14:paraId="22F0CB9B" w14:textId="0CF6AD9F" w:rsidR="00010587" w:rsidRDefault="00010587" w:rsidP="0001058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587">
        <w:rPr>
          <w:rFonts w:ascii="Times New Roman" w:hAnsi="Times New Roman" w:cs="Times New Roman"/>
          <w:sz w:val="24"/>
          <w:szCs w:val="24"/>
        </w:rPr>
        <w:t>Financial Management</w:t>
      </w:r>
    </w:p>
    <w:p w14:paraId="6E6F5AEA" w14:textId="72758A9A" w:rsidR="00010587" w:rsidRDefault="00010587" w:rsidP="000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BBE922" w14:textId="7EC1013A" w:rsidR="00010587" w:rsidRPr="00010587" w:rsidRDefault="00010587" w:rsidP="00010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87">
        <w:rPr>
          <w:rFonts w:ascii="Times New Roman" w:hAnsi="Times New Roman" w:cs="Times New Roman"/>
          <w:sz w:val="24"/>
          <w:szCs w:val="24"/>
        </w:rPr>
        <w:t>Board of Health Meeting Minutes</w:t>
      </w:r>
    </w:p>
    <w:p w14:paraId="29EB7F97" w14:textId="77777777" w:rsidR="00010587" w:rsidRPr="00010587" w:rsidRDefault="00010587" w:rsidP="00010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87">
        <w:rPr>
          <w:rFonts w:ascii="Times New Roman" w:hAnsi="Times New Roman" w:cs="Times New Roman"/>
          <w:sz w:val="24"/>
          <w:szCs w:val="24"/>
        </w:rPr>
        <w:t>February 26, 2018</w:t>
      </w:r>
    </w:p>
    <w:p w14:paraId="2A327CC1" w14:textId="77777777" w:rsidR="007B2B27" w:rsidRDefault="00010587" w:rsidP="00010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87">
        <w:rPr>
          <w:rFonts w:ascii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25332C7" w14:textId="03E66D73" w:rsidR="00010587" w:rsidRDefault="00010587" w:rsidP="00010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Old Business</w:t>
      </w:r>
    </w:p>
    <w:p w14:paraId="3A017FA3" w14:textId="77777777" w:rsidR="007B2B27" w:rsidRDefault="007B2B27" w:rsidP="000105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6C5FA" w14:textId="1A47B25F" w:rsidR="00010587" w:rsidRDefault="00010587" w:rsidP="0001058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the board to </w:t>
      </w:r>
      <w:r w:rsidR="00842902">
        <w:rPr>
          <w:rFonts w:ascii="Times New Roman" w:hAnsi="Times New Roman" w:cs="Times New Roman"/>
          <w:sz w:val="24"/>
          <w:szCs w:val="24"/>
        </w:rPr>
        <w:t>discuss and reconsider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3F432A">
        <w:rPr>
          <w:rFonts w:ascii="Times New Roman" w:hAnsi="Times New Roman" w:cs="Times New Roman"/>
          <w:sz w:val="24"/>
          <w:szCs w:val="24"/>
        </w:rPr>
        <w:t>clean indoor act “</w:t>
      </w:r>
      <w:r>
        <w:rPr>
          <w:rFonts w:ascii="Times New Roman" w:hAnsi="Times New Roman" w:cs="Times New Roman"/>
          <w:sz w:val="24"/>
          <w:szCs w:val="24"/>
        </w:rPr>
        <w:t>smoking ban</w:t>
      </w:r>
      <w:r w:rsidR="003F43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on the LVL’s due financial hardship and that he feels that there is no improvement in the health aspect from ban.</w:t>
      </w:r>
    </w:p>
    <w:p w14:paraId="44F7C204" w14:textId="3669AD7A" w:rsidR="00010587" w:rsidRPr="00010587" w:rsidRDefault="003F432A" w:rsidP="0001058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indoor act</w:t>
      </w:r>
      <w:bookmarkStart w:id="0" w:name="_GoBack"/>
      <w:bookmarkEnd w:id="0"/>
      <w:r w:rsidR="00010587">
        <w:rPr>
          <w:rFonts w:ascii="Times New Roman" w:hAnsi="Times New Roman" w:cs="Times New Roman"/>
          <w:sz w:val="24"/>
          <w:szCs w:val="24"/>
        </w:rPr>
        <w:t xml:space="preserve"> discussed</w:t>
      </w:r>
      <w:r w:rsidR="00541D0E">
        <w:rPr>
          <w:rFonts w:ascii="Times New Roman" w:hAnsi="Times New Roman" w:cs="Times New Roman"/>
          <w:sz w:val="24"/>
          <w:szCs w:val="24"/>
        </w:rPr>
        <w:t xml:space="preserve"> among board of health members, Chairman John Cunningham stated he would not entertain the motion to change</w:t>
      </w:r>
      <w:r w:rsidR="00942450">
        <w:rPr>
          <w:rFonts w:ascii="Times New Roman" w:hAnsi="Times New Roman" w:cs="Times New Roman"/>
          <w:sz w:val="24"/>
          <w:szCs w:val="24"/>
        </w:rPr>
        <w:t xml:space="preserve"> it</w:t>
      </w:r>
      <w:r w:rsidR="00541D0E">
        <w:rPr>
          <w:rFonts w:ascii="Times New Roman" w:hAnsi="Times New Roman" w:cs="Times New Roman"/>
          <w:sz w:val="24"/>
          <w:szCs w:val="24"/>
        </w:rPr>
        <w:t xml:space="preserve"> at this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6D2D" w14:textId="257E216F" w:rsidR="00010587" w:rsidRDefault="00010587" w:rsidP="0001058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5441DAE" w14:textId="77777777" w:rsidR="00673A96" w:rsidRDefault="00673A96" w:rsidP="001400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F9FCA" w14:textId="52B131F2" w:rsidR="00673A96" w:rsidRDefault="00673A96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5E774" w14:textId="607FA7BD" w:rsidR="00673A96" w:rsidRDefault="00673A96" w:rsidP="00673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Meeting, Monday, </w:t>
      </w:r>
      <w:r w:rsidR="00010587">
        <w:rPr>
          <w:rFonts w:ascii="Times New Roman" w:hAnsi="Times New Roman" w:cs="Times New Roman"/>
          <w:sz w:val="24"/>
          <w:szCs w:val="24"/>
        </w:rPr>
        <w:t>November</w:t>
      </w:r>
      <w:r w:rsidR="000105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10587">
        <w:rPr>
          <w:rFonts w:ascii="Times New Roman" w:hAnsi="Times New Roman" w:cs="Times New Roman"/>
          <w:sz w:val="24"/>
          <w:szCs w:val="24"/>
        </w:rPr>
        <w:t>19</w:t>
      </w:r>
      <w:r w:rsidR="00010587" w:rsidRPr="000105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0587">
        <w:rPr>
          <w:rFonts w:ascii="Times New Roman" w:hAnsi="Times New Roman" w:cs="Times New Roman"/>
          <w:sz w:val="24"/>
          <w:szCs w:val="24"/>
        </w:rPr>
        <w:t xml:space="preserve"> </w:t>
      </w:r>
      <w:r w:rsidR="005A0A27">
        <w:rPr>
          <w:rFonts w:ascii="Times New Roman" w:hAnsi="Times New Roman" w:cs="Times New Roman"/>
          <w:sz w:val="24"/>
          <w:szCs w:val="24"/>
        </w:rPr>
        <w:t>at 7:30 pm</w:t>
      </w:r>
    </w:p>
    <w:p w14:paraId="1C52DDCC" w14:textId="3213904F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3FF31" w14:textId="462A507B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adjourn </w:t>
      </w:r>
    </w:p>
    <w:p w14:paraId="3712F82F" w14:textId="6DC801B5" w:rsidR="00673A96" w:rsidRDefault="00673A96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640FF7" w14:textId="0B2CA694" w:rsidR="00673A96" w:rsidRDefault="00673A96" w:rsidP="00673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010587">
        <w:rPr>
          <w:rFonts w:ascii="Times New Roman" w:hAnsi="Times New Roman" w:cs="Times New Roman"/>
          <w:sz w:val="24"/>
          <w:szCs w:val="24"/>
        </w:rPr>
        <w:t>9:15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26FF0D43" w14:textId="668A6628" w:rsidR="00673A96" w:rsidRDefault="00673A96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DF37B" w14:textId="08F2A58E" w:rsidR="007B2B27" w:rsidRDefault="007B2B2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5F354" w14:textId="4814C6F1" w:rsidR="007B2B27" w:rsidRDefault="007B2B2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0D4D4" w14:textId="6691BB94" w:rsidR="007B2B27" w:rsidRDefault="007B2B2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6128D" w14:textId="77777777" w:rsidR="007B2B27" w:rsidRDefault="007B2B2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2660A" w14:textId="32BD717F" w:rsidR="00673A96" w:rsidRDefault="00673A96" w:rsidP="00673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8B7D248" w14:textId="4AFF4498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76A56" w14:textId="57B74D64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0E19A" w14:textId="3E7B967B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8B5BE" w14:textId="4E70F152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E6B293" w14:textId="7B394E59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Cunningham, Chair</w:t>
      </w:r>
    </w:p>
    <w:p w14:paraId="4CDB550A" w14:textId="155A38D4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42C879" w14:textId="3A11B149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B0380" w14:textId="2E52385E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93316" w14:textId="4A398AAA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97407" w14:textId="6034E2F8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4274C" w14:textId="1C947B55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C34DD" w14:textId="1194B29E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510F2" w14:textId="41B7DA92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8F7E4" w14:textId="1B5AD267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AF966" w14:textId="53DE676A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167E1" w14:textId="4ECB23EA" w:rsidR="00010587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4AB74" w14:textId="5DDBD77B" w:rsidR="00A90349" w:rsidRDefault="00010587" w:rsidP="00010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87">
        <w:rPr>
          <w:rFonts w:ascii="Times New Roman" w:hAnsi="Times New Roman" w:cs="Times New Roman"/>
          <w:sz w:val="24"/>
          <w:szCs w:val="24"/>
        </w:rPr>
        <w:t>Board of Health Meeting Minute</w:t>
      </w:r>
      <w:r w:rsidR="00A90349">
        <w:rPr>
          <w:rFonts w:ascii="Times New Roman" w:hAnsi="Times New Roman" w:cs="Times New Roman"/>
          <w:sz w:val="24"/>
          <w:szCs w:val="24"/>
        </w:rPr>
        <w:t>s</w:t>
      </w:r>
    </w:p>
    <w:p w14:paraId="1E9BBF1A" w14:textId="4267F87D" w:rsidR="00010587" w:rsidRPr="00010587" w:rsidRDefault="00010587" w:rsidP="00010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87">
        <w:rPr>
          <w:rFonts w:ascii="Times New Roman" w:hAnsi="Times New Roman" w:cs="Times New Roman"/>
          <w:sz w:val="24"/>
          <w:szCs w:val="24"/>
        </w:rPr>
        <w:t>February 26, 2018</w:t>
      </w:r>
    </w:p>
    <w:p w14:paraId="2CF66668" w14:textId="24BEE6C0" w:rsidR="00673A96" w:rsidRPr="00673A96" w:rsidRDefault="00010587" w:rsidP="00673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0587">
        <w:rPr>
          <w:rFonts w:ascii="Times New Roman" w:hAnsi="Times New Roman" w:cs="Times New Roman"/>
          <w:sz w:val="24"/>
          <w:szCs w:val="24"/>
        </w:rPr>
        <w:t xml:space="preserve">Page </w:t>
      </w:r>
    </w:p>
    <w:sectPr w:rsidR="00673A96" w:rsidRPr="0067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DDC"/>
    <w:multiLevelType w:val="hybridMultilevel"/>
    <w:tmpl w:val="1008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CB1"/>
    <w:multiLevelType w:val="hybridMultilevel"/>
    <w:tmpl w:val="33D6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3E3B"/>
    <w:multiLevelType w:val="hybridMultilevel"/>
    <w:tmpl w:val="D3920CE2"/>
    <w:lvl w:ilvl="0" w:tplc="84C2A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94D"/>
    <w:multiLevelType w:val="hybridMultilevel"/>
    <w:tmpl w:val="0306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716E0"/>
    <w:multiLevelType w:val="hybridMultilevel"/>
    <w:tmpl w:val="8D74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4911"/>
    <w:multiLevelType w:val="hybridMultilevel"/>
    <w:tmpl w:val="B4A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D586C"/>
    <w:multiLevelType w:val="hybridMultilevel"/>
    <w:tmpl w:val="F8825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341532"/>
    <w:multiLevelType w:val="hybridMultilevel"/>
    <w:tmpl w:val="86C8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DD"/>
    <w:rsid w:val="00010587"/>
    <w:rsid w:val="00140056"/>
    <w:rsid w:val="001A1B3D"/>
    <w:rsid w:val="002E5B1D"/>
    <w:rsid w:val="003118AB"/>
    <w:rsid w:val="00380F0F"/>
    <w:rsid w:val="003F432A"/>
    <w:rsid w:val="00541D0E"/>
    <w:rsid w:val="005A0A27"/>
    <w:rsid w:val="0066067F"/>
    <w:rsid w:val="00673A96"/>
    <w:rsid w:val="00701B3B"/>
    <w:rsid w:val="007B2B27"/>
    <w:rsid w:val="007E4EDD"/>
    <w:rsid w:val="00842902"/>
    <w:rsid w:val="00942450"/>
    <w:rsid w:val="00A90349"/>
    <w:rsid w:val="00AF2D27"/>
    <w:rsid w:val="00B37BD7"/>
    <w:rsid w:val="00BF32D0"/>
    <w:rsid w:val="00EB4342"/>
    <w:rsid w:val="00F52ADD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4A12"/>
  <w15:chartTrackingRefBased/>
  <w15:docId w15:val="{38C4526C-4DD7-4912-B1A2-2020000C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F0F"/>
    <w:rPr>
      <w:color w:val="808080"/>
    </w:rPr>
  </w:style>
  <w:style w:type="paragraph" w:styleId="ListParagraph">
    <w:name w:val="List Paragraph"/>
    <w:basedOn w:val="Normal"/>
    <w:uiPriority w:val="34"/>
    <w:qFormat/>
    <w:rsid w:val="0031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WVOT</dc:creator>
  <cp:keywords/>
  <dc:description/>
  <cp:lastModifiedBy>Eltringham, April D</cp:lastModifiedBy>
  <cp:revision>12</cp:revision>
  <dcterms:created xsi:type="dcterms:W3CDTF">2018-08-28T16:50:00Z</dcterms:created>
  <dcterms:modified xsi:type="dcterms:W3CDTF">2018-10-24T18:37:00Z</dcterms:modified>
</cp:coreProperties>
</file>